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A7C7" w14:textId="5FD80490" w:rsidR="00366E65" w:rsidRDefault="00366E65">
      <w:r>
        <w:t>Boganmeldelse</w:t>
      </w:r>
    </w:p>
    <w:p w14:paraId="03E769F1" w14:textId="4A035CD3" w:rsidR="00366E65" w:rsidRPr="00B05638" w:rsidRDefault="00B05638">
      <w:pPr>
        <w:rPr>
          <w:b/>
          <w:sz w:val="28"/>
          <w:szCs w:val="28"/>
        </w:rPr>
      </w:pPr>
      <w:r w:rsidRPr="00B05638">
        <w:rPr>
          <w:b/>
          <w:sz w:val="28"/>
          <w:szCs w:val="28"/>
        </w:rPr>
        <w:t>Ny bog om Nationalpark</w:t>
      </w:r>
      <w:r>
        <w:rPr>
          <w:b/>
          <w:sz w:val="28"/>
          <w:szCs w:val="28"/>
        </w:rPr>
        <w:t xml:space="preserve"> Vadehavet</w:t>
      </w:r>
      <w:r w:rsidRPr="00B05638">
        <w:rPr>
          <w:b/>
          <w:sz w:val="28"/>
          <w:szCs w:val="28"/>
        </w:rPr>
        <w:t xml:space="preserve"> – en </w:t>
      </w:r>
      <w:r w:rsidR="00B344E9">
        <w:rPr>
          <w:b/>
          <w:sz w:val="28"/>
          <w:szCs w:val="28"/>
        </w:rPr>
        <w:t>æstetisk nydelse</w:t>
      </w:r>
    </w:p>
    <w:p w14:paraId="36D9C9E3" w14:textId="4E0D16C0" w:rsidR="001F230B" w:rsidRPr="00B05638" w:rsidRDefault="001F230B">
      <w:pPr>
        <w:rPr>
          <w:i/>
        </w:rPr>
      </w:pPr>
      <w:r w:rsidRPr="00B05638">
        <w:rPr>
          <w:i/>
        </w:rPr>
        <w:t xml:space="preserve">Nationalpark Vadehavet. Natur i verdensklasse. </w:t>
      </w:r>
      <w:r w:rsidR="00366E65" w:rsidRPr="00B05638">
        <w:rPr>
          <w:i/>
        </w:rPr>
        <w:t xml:space="preserve">Fotograferet af Jens Kristian Kjærgaard. </w:t>
      </w:r>
      <w:r w:rsidRPr="00B05638">
        <w:rPr>
          <w:i/>
        </w:rPr>
        <w:t>Forlaget V</w:t>
      </w:r>
      <w:r w:rsidR="007E75B6" w:rsidRPr="00B05638">
        <w:rPr>
          <w:i/>
        </w:rPr>
        <w:t>e</w:t>
      </w:r>
      <w:r w:rsidRPr="00B05638">
        <w:rPr>
          <w:i/>
        </w:rPr>
        <w:t xml:space="preserve">stenvind, 2015. 400 sider.  29,5 x 24 cm. 2,5 kg. </w:t>
      </w:r>
    </w:p>
    <w:p w14:paraId="5C22D212" w14:textId="77777777" w:rsidR="001F230B" w:rsidRPr="0061570E" w:rsidRDefault="001F230B"/>
    <w:p w14:paraId="3EE1D6C1" w14:textId="2122939D" w:rsidR="001F230B" w:rsidRPr="005745B8" w:rsidRDefault="00B05638">
      <w:r w:rsidRPr="005745B8">
        <w:t>”</w:t>
      </w:r>
      <w:r w:rsidR="001F230B" w:rsidRPr="005745B8">
        <w:t>Nationalpark Vadehavet</w:t>
      </w:r>
      <w:r w:rsidRPr="005745B8">
        <w:t>”</w:t>
      </w:r>
      <w:r w:rsidR="001F230B" w:rsidRPr="005745B8">
        <w:t xml:space="preserve"> og Unes</w:t>
      </w:r>
      <w:r w:rsidR="0030329D" w:rsidRPr="005745B8">
        <w:t xml:space="preserve">co’s </w:t>
      </w:r>
      <w:r w:rsidRPr="005745B8">
        <w:t>”</w:t>
      </w:r>
      <w:r w:rsidR="0030329D" w:rsidRPr="005745B8">
        <w:t>Verdensarv Vadehavet</w:t>
      </w:r>
      <w:r w:rsidRPr="005745B8">
        <w:t>” og dermed også Fanø</w:t>
      </w:r>
      <w:r w:rsidR="0030329D" w:rsidRPr="005745B8">
        <w:t xml:space="preserve"> har</w:t>
      </w:r>
      <w:r w:rsidR="00366E65" w:rsidRPr="005745B8">
        <w:t xml:space="preserve"> fået</w:t>
      </w:r>
      <w:r w:rsidR="001F230B" w:rsidRPr="005745B8">
        <w:t xml:space="preserve"> en fornem ambassadør i form af en for</w:t>
      </w:r>
      <w:r w:rsidR="008141DA" w:rsidRPr="005745B8">
        <w:t>rygende smuk og meget in</w:t>
      </w:r>
      <w:r w:rsidR="001F230B" w:rsidRPr="005745B8">
        <w:t xml:space="preserve">spirerende fotografisk billedbog. </w:t>
      </w:r>
      <w:r w:rsidR="0061570E" w:rsidRPr="005745B8">
        <w:t>Bogen, der på alle måder er en stor æstetisk nydelse, rummer omtrent lige så mange billeder, som der er sider i bogen. Ophavsmanden er den suverænt dygtige naturfotograf Jens Kristian Kjærgaard, der i 2011 udgav en tilsvarende fornem bog om Nationalpark Thy</w:t>
      </w:r>
      <w:r w:rsidR="008141DA" w:rsidRPr="005745B8">
        <w:t>. Førsteoplaget på 2</w:t>
      </w:r>
      <w:r w:rsidR="00F02079" w:rsidRPr="005745B8">
        <w:t>.</w:t>
      </w:r>
      <w:r w:rsidR="008141DA" w:rsidRPr="005745B8">
        <w:t>500 eksemplarer blev</w:t>
      </w:r>
      <w:r w:rsidR="0030329D" w:rsidRPr="005745B8">
        <w:t xml:space="preserve"> revet væk</w:t>
      </w:r>
      <w:r w:rsidR="008141DA" w:rsidRPr="005745B8">
        <w:t>, hvorfor der yderligere blev trykt 3.500</w:t>
      </w:r>
      <w:r w:rsidR="00F02079" w:rsidRPr="005745B8">
        <w:t>, som nu også er solgt!</w:t>
      </w:r>
      <w:r w:rsidR="008141DA" w:rsidRPr="005745B8">
        <w:t xml:space="preserve"> Et </w:t>
      </w:r>
      <w:r w:rsidR="00983BEA">
        <w:t>usædvanligt</w:t>
      </w:r>
      <w:r w:rsidR="008141DA" w:rsidRPr="005745B8">
        <w:t xml:space="preserve"> højt tal, som man kun yderst sjældent ser for den slags bøger, og da slet ikke når prisen ligger </w:t>
      </w:r>
      <w:r w:rsidR="001756D4" w:rsidRPr="005745B8">
        <w:t>mellem 450 og 500</w:t>
      </w:r>
      <w:r w:rsidR="008141DA" w:rsidRPr="005745B8">
        <w:t xml:space="preserve"> kr. Men det vidner kun om, hvilken fantastisk bog, der var tale om, og hvilken magisk tiltrækningskraft den har haft på det naturinteresserede publikum.</w:t>
      </w:r>
    </w:p>
    <w:p w14:paraId="78F87843" w14:textId="77777777" w:rsidR="008141DA" w:rsidRPr="005745B8" w:rsidRDefault="008141DA"/>
    <w:p w14:paraId="6F2A8D7C" w14:textId="4685C0FB" w:rsidR="008141DA" w:rsidRPr="005745B8" w:rsidRDefault="00B344E9">
      <w:r w:rsidRPr="005745B8">
        <w:t>Af</w:t>
      </w:r>
      <w:r w:rsidR="008141DA" w:rsidRPr="005745B8">
        <w:t xml:space="preserve"> absolut samme kaliber </w:t>
      </w:r>
      <w:r w:rsidRPr="005745B8">
        <w:t>er også den nye bog om Nationalpark Vadehavet</w:t>
      </w:r>
      <w:r w:rsidR="008141DA" w:rsidRPr="005745B8">
        <w:t>. Bil</w:t>
      </w:r>
      <w:r w:rsidR="00BB22B9" w:rsidRPr="005745B8">
        <w:t>l</w:t>
      </w:r>
      <w:r w:rsidR="008141DA" w:rsidRPr="005745B8">
        <w:t xml:space="preserve">edmaterialet er mageløst, det være sig de store dobbeltsidige panoramabilleder af havet, stranden, klitterne, marsken eller sort sol. Men mindst lige så betagende er de mange </w:t>
      </w:r>
      <w:r w:rsidR="00BB22B9" w:rsidRPr="005745B8">
        <w:t>nærportrætter af pl</w:t>
      </w:r>
      <w:r w:rsidR="00696242" w:rsidRPr="005745B8">
        <w:t>anter, fugle og andre dyr, her</w:t>
      </w:r>
      <w:r w:rsidR="00BB22B9" w:rsidRPr="005745B8">
        <w:t xml:space="preserve"> i flæng</w:t>
      </w:r>
      <w:r w:rsidR="00696242" w:rsidRPr="005745B8">
        <w:t xml:space="preserve"> nævnt</w:t>
      </w:r>
      <w:r w:rsidR="00BB22B9" w:rsidRPr="005745B8">
        <w:t xml:space="preserve"> den gule engmyre, eremitkrebsen og skovmåren; motiver som kun de færreste af os selv </w:t>
      </w:r>
      <w:r w:rsidR="00696242" w:rsidRPr="005745B8">
        <w:t>får</w:t>
      </w:r>
      <w:r w:rsidR="00BB22B9" w:rsidRPr="005745B8">
        <w:t xml:space="preserve"> chancen for at opleve.</w:t>
      </w:r>
    </w:p>
    <w:p w14:paraId="0383ADC8" w14:textId="77777777" w:rsidR="00CB5006" w:rsidRPr="005745B8" w:rsidRDefault="00CB5006"/>
    <w:p w14:paraId="5BC8D46D" w14:textId="6CAB255B" w:rsidR="00CB5006" w:rsidRPr="005745B8" w:rsidRDefault="00CB5006" w:rsidP="00CB5006">
      <w:r w:rsidRPr="005745B8">
        <w:t xml:space="preserve">Geografisk dækker bogen en </w:t>
      </w:r>
      <w:r w:rsidR="005E6F77" w:rsidRPr="005745B8">
        <w:t>rejse</w:t>
      </w:r>
      <w:r w:rsidRPr="005745B8">
        <w:t xml:space="preserve"> fra Blåvandshuk i nord til grænsen i syd</w:t>
      </w:r>
      <w:r w:rsidR="005E6F77" w:rsidRPr="005745B8">
        <w:t>. D</w:t>
      </w:r>
      <w:r w:rsidRPr="005745B8">
        <w:t xml:space="preserve">er er </w:t>
      </w:r>
      <w:r w:rsidR="005E6F77" w:rsidRPr="005745B8">
        <w:t xml:space="preserve">derfor </w:t>
      </w:r>
      <w:r w:rsidRPr="005745B8">
        <w:t xml:space="preserve">naturligvis også </w:t>
      </w:r>
      <w:r w:rsidR="005E6F77" w:rsidRPr="005745B8">
        <w:t>vidunderlige</w:t>
      </w:r>
      <w:r w:rsidRPr="005745B8">
        <w:t xml:space="preserve"> fotografier fra Fanø fra </w:t>
      </w:r>
      <w:r w:rsidR="005E6F77" w:rsidRPr="005745B8">
        <w:t xml:space="preserve">Peter Meyers Sand i syd over </w:t>
      </w:r>
      <w:r w:rsidRPr="005745B8">
        <w:t xml:space="preserve">Sønderho, udsigt over Keldsand, Høneengen med blomstrende hindebæger, ravsamlere på Galgerev, Rindby Strand, sommergæsternes kreative opfindelser på stranden, </w:t>
      </w:r>
      <w:r w:rsidR="005E6F77" w:rsidRPr="005745B8">
        <w:t xml:space="preserve">Søren Jessens Sand, </w:t>
      </w:r>
      <w:r w:rsidRPr="005745B8">
        <w:t>klitterne</w:t>
      </w:r>
      <w:r w:rsidR="005E6F77" w:rsidRPr="005745B8">
        <w:t>, fyrreskoven og</w:t>
      </w:r>
      <w:r w:rsidRPr="005745B8">
        <w:t xml:space="preserve"> heden med klokkelyng</w:t>
      </w:r>
      <w:r w:rsidR="005E6F77" w:rsidRPr="005745B8">
        <w:t>. Æ</w:t>
      </w:r>
      <w:r w:rsidRPr="005745B8">
        <w:t xml:space="preserve">stetisk smukke </w:t>
      </w:r>
      <w:r w:rsidR="005E6F77" w:rsidRPr="005745B8">
        <w:t xml:space="preserve">er </w:t>
      </w:r>
      <w:r w:rsidRPr="005745B8">
        <w:t>billeder</w:t>
      </w:r>
      <w:r w:rsidR="005E6F77" w:rsidRPr="005745B8">
        <w:t>ne</w:t>
      </w:r>
      <w:r w:rsidRPr="005745B8">
        <w:t xml:space="preserve"> af ensiansommerfuglen, der lægger sine æg på klokkeensianblomsten, </w:t>
      </w:r>
      <w:r w:rsidR="000942D5" w:rsidRPr="005745B8">
        <w:t>kærulden</w:t>
      </w:r>
      <w:r w:rsidRPr="005745B8">
        <w:t xml:space="preserve">, der glimter som pudder i solen, </w:t>
      </w:r>
      <w:r w:rsidR="005E6F77" w:rsidRPr="005745B8">
        <w:t xml:space="preserve">fuglekøjens frodiggrønne oase, </w:t>
      </w:r>
      <w:r w:rsidRPr="005745B8">
        <w:t>ikke at forglemme de iltre dværgterne</w:t>
      </w:r>
      <w:r w:rsidR="00366E65" w:rsidRPr="005745B8">
        <w:t>r</w:t>
      </w:r>
      <w:r w:rsidRPr="005745B8">
        <w:t xml:space="preserve"> i</w:t>
      </w:r>
      <w:r w:rsidR="00366E65" w:rsidRPr="005745B8">
        <w:t xml:space="preserve"> parrings</w:t>
      </w:r>
      <w:r w:rsidRPr="005745B8">
        <w:t>leg</w:t>
      </w:r>
      <w:r w:rsidR="000942D5" w:rsidRPr="005745B8">
        <w:t xml:space="preserve"> og</w:t>
      </w:r>
      <w:r w:rsidRPr="005745B8">
        <w:t xml:space="preserve"> strandskaden med </w:t>
      </w:r>
      <w:r w:rsidR="000942D5" w:rsidRPr="005745B8">
        <w:t>det lange</w:t>
      </w:r>
      <w:r w:rsidRPr="005745B8">
        <w:t xml:space="preserve"> røde næb og smukke tegning i sort og hvidt.</w:t>
      </w:r>
    </w:p>
    <w:p w14:paraId="4E82C4A8" w14:textId="77777777" w:rsidR="00BB22B9" w:rsidRPr="005745B8" w:rsidRDefault="00BB22B9"/>
    <w:p w14:paraId="3864BFCB" w14:textId="387D21F6" w:rsidR="007728F5" w:rsidRPr="005745B8" w:rsidRDefault="00366E65">
      <w:r w:rsidRPr="005745B8">
        <w:t>Motiverne</w:t>
      </w:r>
      <w:r w:rsidR="00BB22B9" w:rsidRPr="005745B8">
        <w:t xml:space="preserve"> er imidlertid ikke blot dokumentariske</w:t>
      </w:r>
      <w:r w:rsidRPr="005745B8">
        <w:t xml:space="preserve"> og mesterligt fotograferet</w:t>
      </w:r>
      <w:r w:rsidR="00BB22B9" w:rsidRPr="005745B8">
        <w:t xml:space="preserve">, de er </w:t>
      </w:r>
      <w:r w:rsidRPr="005745B8">
        <w:t>set og fastholdt</w:t>
      </w:r>
      <w:r w:rsidR="00BB22B9" w:rsidRPr="005745B8">
        <w:t xml:space="preserve"> med en kunstners øje og med en indfø</w:t>
      </w:r>
      <w:r w:rsidR="00696242" w:rsidRPr="005745B8">
        <w:t>l</w:t>
      </w:r>
      <w:r w:rsidR="00BB22B9" w:rsidRPr="005745B8">
        <w:t xml:space="preserve">ing og </w:t>
      </w:r>
      <w:r w:rsidR="00C42C68" w:rsidRPr="005745B8">
        <w:t>blik</w:t>
      </w:r>
      <w:r w:rsidR="00BB22B9" w:rsidRPr="005745B8">
        <w:t xml:space="preserve"> for vejrets, årets og døgnets skiften. Der er fotografier, som enhver turistvirksomhed vil elske at præsentere for sit publikum</w:t>
      </w:r>
      <w:r w:rsidR="00696242" w:rsidRPr="005745B8">
        <w:t>,</w:t>
      </w:r>
      <w:r w:rsidR="00BB22B9" w:rsidRPr="005745B8">
        <w:t xml:space="preserve"> og der er fotografier for den, der søger det unikke, </w:t>
      </w:r>
      <w:r w:rsidR="001B11E8" w:rsidRPr="005745B8">
        <w:t xml:space="preserve">det upåagtede, </w:t>
      </w:r>
      <w:r w:rsidR="00696242" w:rsidRPr="005745B8">
        <w:t>det stemningsfulde</w:t>
      </w:r>
      <w:r w:rsidR="00BB22B9" w:rsidRPr="005745B8">
        <w:t>,</w:t>
      </w:r>
      <w:r w:rsidR="00696242" w:rsidRPr="005745B8">
        <w:t xml:space="preserve"> </w:t>
      </w:r>
      <w:r w:rsidR="00BB22B9" w:rsidRPr="005745B8">
        <w:t xml:space="preserve">havgusen, </w:t>
      </w:r>
      <w:r w:rsidR="00696242" w:rsidRPr="005745B8">
        <w:t xml:space="preserve">havets spejlinger, sandets fygen på stranden, </w:t>
      </w:r>
      <w:r w:rsidR="00BB22B9" w:rsidRPr="005745B8">
        <w:t>fugletrækket, torde</w:t>
      </w:r>
      <w:r w:rsidR="001B11E8" w:rsidRPr="005745B8">
        <w:t>nluften, aftensolen og skyernes,</w:t>
      </w:r>
      <w:r w:rsidR="00BB22B9" w:rsidRPr="005745B8">
        <w:t xml:space="preserve"> lysets </w:t>
      </w:r>
      <w:r w:rsidR="00696242" w:rsidRPr="005745B8">
        <w:t xml:space="preserve">og mørkets </w:t>
      </w:r>
      <w:r w:rsidR="00BB22B9" w:rsidRPr="005745B8">
        <w:t>evige foranderlighed</w:t>
      </w:r>
      <w:r w:rsidR="00696242" w:rsidRPr="005745B8">
        <w:t xml:space="preserve">.  Alt sammen i en vekslen mellem </w:t>
      </w:r>
      <w:r w:rsidR="00D677A0" w:rsidRPr="005745B8">
        <w:t>den totale</w:t>
      </w:r>
      <w:r w:rsidR="00696242" w:rsidRPr="005745B8">
        <w:t xml:space="preserve"> stilhed og ro og </w:t>
      </w:r>
      <w:r w:rsidR="00D677A0" w:rsidRPr="005745B8">
        <w:t xml:space="preserve">fugle i </w:t>
      </w:r>
      <w:r w:rsidR="00696242" w:rsidRPr="005745B8">
        <w:t>jagende</w:t>
      </w:r>
      <w:r w:rsidR="00D677A0" w:rsidRPr="005745B8">
        <w:t xml:space="preserve"> flugt</w:t>
      </w:r>
      <w:r w:rsidR="00696242" w:rsidRPr="005745B8">
        <w:t xml:space="preserve"> og i et </w:t>
      </w:r>
      <w:r w:rsidR="00D677A0" w:rsidRPr="005745B8">
        <w:t>farve</w:t>
      </w:r>
      <w:r w:rsidR="00696242" w:rsidRPr="005745B8">
        <w:t xml:space="preserve">spektrum fra de sarteste </w:t>
      </w:r>
      <w:r w:rsidR="00D677A0" w:rsidRPr="005745B8">
        <w:t xml:space="preserve">dæmpede </w:t>
      </w:r>
      <w:r w:rsidR="00696242" w:rsidRPr="005745B8">
        <w:t xml:space="preserve">grå nuancer til </w:t>
      </w:r>
      <w:r w:rsidR="00D677A0" w:rsidRPr="005745B8">
        <w:t>fuld k</w:t>
      </w:r>
      <w:r w:rsidR="00696242" w:rsidRPr="005745B8">
        <w:t>nald på farvepaletten</w:t>
      </w:r>
      <w:r w:rsidR="001B11E8" w:rsidRPr="005745B8">
        <w:t xml:space="preserve"> – </w:t>
      </w:r>
      <w:r w:rsidR="00D677A0" w:rsidRPr="005745B8">
        <w:t xml:space="preserve">altid </w:t>
      </w:r>
      <w:r w:rsidR="007728F5" w:rsidRPr="005745B8">
        <w:t>mesterligt behersket</w:t>
      </w:r>
      <w:r w:rsidR="00BB22B9" w:rsidRPr="005745B8">
        <w:t>.</w:t>
      </w:r>
    </w:p>
    <w:p w14:paraId="721FDEF0" w14:textId="77777777" w:rsidR="00177099" w:rsidRPr="005745B8" w:rsidRDefault="00177099"/>
    <w:p w14:paraId="4BB8A315" w14:textId="264F8A90" w:rsidR="00177099" w:rsidRPr="005745B8" w:rsidRDefault="00177099">
      <w:r w:rsidRPr="005745B8">
        <w:t>Bogen</w:t>
      </w:r>
      <w:r w:rsidR="003E0265" w:rsidRPr="005745B8">
        <w:t>, som er trykt af Rosendahls i Esbjerg,</w:t>
      </w:r>
      <w:r w:rsidRPr="005745B8">
        <w:t xml:space="preserve"> er suppleret med tekster af Klaus Melbye, digte af Jens Rosendal og luftfotos af John Frikke. </w:t>
      </w:r>
    </w:p>
    <w:p w14:paraId="54838FDA" w14:textId="77777777" w:rsidR="0097132F" w:rsidRPr="005745B8" w:rsidRDefault="0097132F"/>
    <w:p w14:paraId="3CE7AAA4" w14:textId="5840CDCF" w:rsidR="003E0265" w:rsidRPr="005745B8" w:rsidRDefault="003E0265">
      <w:r w:rsidRPr="005745B8">
        <w:t xml:space="preserve">Anmelderne har været helt oppe i det røde felt. </w:t>
      </w:r>
      <w:r w:rsidR="0097132F" w:rsidRPr="005745B8">
        <w:t>Jyske</w:t>
      </w:r>
      <w:r w:rsidRPr="005745B8">
        <w:t>Vestkysten skrev ”</w:t>
      </w:r>
      <w:r w:rsidRPr="005745B8">
        <w:rPr>
          <w:i/>
        </w:rPr>
        <w:t>Inspirationsværk. Fantastiske billeder. I en klasse for sig</w:t>
      </w:r>
      <w:r w:rsidRPr="005745B8">
        <w:t xml:space="preserve">”, Kristeligt Dagblad gav </w:t>
      </w:r>
      <w:r w:rsidR="0097132F" w:rsidRPr="005745B8">
        <w:t xml:space="preserve">fuldt hus med </w:t>
      </w:r>
      <w:r w:rsidRPr="005745B8">
        <w:t>6 stjerner og skrev ”</w:t>
      </w:r>
      <w:r w:rsidRPr="005745B8">
        <w:rPr>
          <w:i/>
        </w:rPr>
        <w:t>en formidabel fotobog, der fortjener at blive læst og påskønnet vidt og bredt</w:t>
      </w:r>
      <w:r w:rsidR="0097132F" w:rsidRPr="005745B8">
        <w:rPr>
          <w:i/>
        </w:rPr>
        <w:t>. E</w:t>
      </w:r>
      <w:r w:rsidRPr="005745B8">
        <w:rPr>
          <w:i/>
        </w:rPr>
        <w:t>n øjenåbner om Vadehavets værdier. En r</w:t>
      </w:r>
      <w:r w:rsidR="0097132F" w:rsidRPr="005745B8">
        <w:rPr>
          <w:i/>
        </w:rPr>
        <w:t>en og lærerig lystvandring</w:t>
      </w:r>
      <w:r w:rsidR="0097132F" w:rsidRPr="005745B8">
        <w:t>”. Je</w:t>
      </w:r>
      <w:r w:rsidRPr="005745B8">
        <w:t>g kan</w:t>
      </w:r>
      <w:r w:rsidR="0097132F" w:rsidRPr="005745B8">
        <w:t xml:space="preserve"> </w:t>
      </w:r>
      <w:r w:rsidRPr="005745B8">
        <w:t xml:space="preserve">ubetinget tilslutte </w:t>
      </w:r>
      <w:r w:rsidRPr="005745B8">
        <w:lastRenderedPageBreak/>
        <w:t xml:space="preserve">mig hvert et ord. Skynd dig </w:t>
      </w:r>
      <w:r w:rsidR="0097132F" w:rsidRPr="005745B8">
        <w:t xml:space="preserve">hen til boghandleren i Nordby og </w:t>
      </w:r>
      <w:r w:rsidRPr="005745B8">
        <w:t>køb den</w:t>
      </w:r>
      <w:r w:rsidR="0097132F" w:rsidRPr="005745B8">
        <w:t>,</w:t>
      </w:r>
      <w:r w:rsidRPr="005745B8">
        <w:t xml:space="preserve"> inden de</w:t>
      </w:r>
      <w:r w:rsidR="0097132F" w:rsidRPr="005745B8">
        <w:t>n</w:t>
      </w:r>
      <w:r w:rsidRPr="005745B8">
        <w:t xml:space="preserve"> bliver uds</w:t>
      </w:r>
      <w:r w:rsidR="0097132F" w:rsidRPr="005745B8">
        <w:t>ol</w:t>
      </w:r>
      <w:r w:rsidRPr="005745B8">
        <w:t xml:space="preserve">gt. 499 kr. – Det er </w:t>
      </w:r>
      <w:r w:rsidR="00983BEA">
        <w:t xml:space="preserve">faktisk </w:t>
      </w:r>
      <w:r w:rsidRPr="005745B8">
        <w:t>billigt.</w:t>
      </w:r>
    </w:p>
    <w:p w14:paraId="3C50E45C" w14:textId="06558414" w:rsidR="0097132F" w:rsidRDefault="0097132F">
      <w:pPr>
        <w:rPr>
          <w:i/>
        </w:rPr>
      </w:pPr>
      <w:r w:rsidRPr="005745B8">
        <w:rPr>
          <w:i/>
        </w:rPr>
        <w:t>Per Hofman Hansen</w:t>
      </w:r>
    </w:p>
    <w:p w14:paraId="2C32D2FC" w14:textId="77777777" w:rsidR="004715A1" w:rsidRDefault="004715A1">
      <w:pPr>
        <w:rPr>
          <w:i/>
        </w:rPr>
      </w:pPr>
    </w:p>
    <w:p w14:paraId="34D4DBFF" w14:textId="77777777" w:rsidR="004715A1" w:rsidRDefault="004715A1">
      <w:pPr>
        <w:rPr>
          <w:i/>
        </w:rPr>
      </w:pPr>
    </w:p>
    <w:p w14:paraId="6508A64B" w14:textId="00E45283" w:rsidR="004715A1" w:rsidRDefault="004715A1">
      <w:pPr>
        <w:rPr>
          <w:i/>
        </w:rPr>
      </w:pPr>
      <w:r>
        <w:rPr>
          <w:i/>
          <w:noProof/>
          <w:lang w:val="en-US"/>
        </w:rPr>
        <w:drawing>
          <wp:inline distT="0" distB="0" distL="0" distR="0" wp14:anchorId="619E2B6F" wp14:editId="50AFCDB8">
            <wp:extent cx="3702050" cy="3063117"/>
            <wp:effectExtent l="0" t="0" r="6350" b="1079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80" cy="30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C9D8" w14:textId="6F5AACFD" w:rsidR="004715A1" w:rsidRPr="004715A1" w:rsidRDefault="004715A1">
      <w:r w:rsidRPr="004715A1">
        <w:t>Bogens forside</w:t>
      </w:r>
    </w:p>
    <w:p w14:paraId="16C71AC5" w14:textId="77777777" w:rsidR="004715A1" w:rsidRPr="004715A1" w:rsidRDefault="004715A1"/>
    <w:p w14:paraId="04AB534F" w14:textId="6C5E468E" w:rsidR="004715A1" w:rsidRPr="004715A1" w:rsidRDefault="004715A1">
      <w:r w:rsidRPr="004715A1">
        <w:rPr>
          <w:noProof/>
          <w:lang w:val="en-US"/>
        </w:rPr>
        <w:drawing>
          <wp:inline distT="0" distB="0" distL="0" distR="0" wp14:anchorId="70C52DC1" wp14:editId="72858CEF">
            <wp:extent cx="4330700" cy="2857822"/>
            <wp:effectExtent l="0" t="0" r="0" b="1270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97" cy="285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7CA8C2" w14:textId="3162DEBD" w:rsidR="004715A1" w:rsidRPr="004715A1" w:rsidRDefault="004715A1">
      <w:r w:rsidRPr="004715A1">
        <w:t>Kæruld i sommersol. Foto fra bogen</w:t>
      </w:r>
    </w:p>
    <w:sectPr w:rsidR="004715A1" w:rsidRPr="004715A1" w:rsidSect="0097132F">
      <w:pgSz w:w="11900" w:h="16840"/>
      <w:pgMar w:top="141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0B"/>
    <w:rsid w:val="000942D5"/>
    <w:rsid w:val="001756D4"/>
    <w:rsid w:val="00177099"/>
    <w:rsid w:val="001B11E8"/>
    <w:rsid w:val="001F230B"/>
    <w:rsid w:val="002D1284"/>
    <w:rsid w:val="0030329D"/>
    <w:rsid w:val="00366E65"/>
    <w:rsid w:val="003E0265"/>
    <w:rsid w:val="003E2F4D"/>
    <w:rsid w:val="004715A1"/>
    <w:rsid w:val="005745B8"/>
    <w:rsid w:val="005E6F77"/>
    <w:rsid w:val="0061570E"/>
    <w:rsid w:val="00696242"/>
    <w:rsid w:val="007728F5"/>
    <w:rsid w:val="007E75B6"/>
    <w:rsid w:val="008141DA"/>
    <w:rsid w:val="00893156"/>
    <w:rsid w:val="008A7F77"/>
    <w:rsid w:val="0097132F"/>
    <w:rsid w:val="00983BEA"/>
    <w:rsid w:val="009C31B2"/>
    <w:rsid w:val="009D192A"/>
    <w:rsid w:val="00B05638"/>
    <w:rsid w:val="00B344E9"/>
    <w:rsid w:val="00BB22B9"/>
    <w:rsid w:val="00C42C68"/>
    <w:rsid w:val="00CB5006"/>
    <w:rsid w:val="00D677A0"/>
    <w:rsid w:val="00F0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EEB49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715A1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715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715A1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715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509</Words>
  <Characters>3108</Characters>
  <Application>Microsoft Macintosh Word</Application>
  <DocSecurity>0</DocSecurity>
  <Lines>25</Lines>
  <Paragraphs>7</Paragraphs>
  <ScaleCrop>false</ScaleCrop>
  <Company/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</dc:creator>
  <cp:keywords/>
  <dc:description/>
  <cp:lastModifiedBy>Per</cp:lastModifiedBy>
  <cp:revision>17</cp:revision>
  <cp:lastPrinted>2016-01-19T19:47:00Z</cp:lastPrinted>
  <dcterms:created xsi:type="dcterms:W3CDTF">2016-01-19T15:28:00Z</dcterms:created>
  <dcterms:modified xsi:type="dcterms:W3CDTF">2016-01-19T20:27:00Z</dcterms:modified>
</cp:coreProperties>
</file>